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E07" w:rsidRDefault="00227E07" w:rsidP="00227E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4171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E07" w:rsidRDefault="00227E07" w:rsidP="00227E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9334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E07" w:rsidRDefault="00227E07" w:rsidP="00227E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5525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E07" w:rsidRDefault="00227E07" w:rsidP="00227E0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10763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E07" w:rsidRDefault="00227E07" w:rsidP="00227E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1525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E07" w:rsidRDefault="00227E07" w:rsidP="00227E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81425" cy="7239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E07" w:rsidRDefault="00227E07" w:rsidP="00227E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25336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E07" w:rsidRDefault="00227E07" w:rsidP="00227E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7239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E07" w:rsidRDefault="00227E07" w:rsidP="00227E0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88582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E07" w:rsidRDefault="00227E07" w:rsidP="00227E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86175" cy="3048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E07" w:rsidRDefault="00227E07" w:rsidP="00227E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0477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B24" w:rsidRDefault="00FE1B24" w:rsidP="00227E07">
      <w:pPr>
        <w:pStyle w:val="a5"/>
      </w:pPr>
      <w:r>
        <w:t>Готовимся к зачету по уравнениям</w:t>
      </w:r>
    </w:p>
    <w:p w:rsidR="00FE1B24" w:rsidRDefault="00FE1B24" w:rsidP="00227E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3321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3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B24" w:rsidRDefault="00FE1B24" w:rsidP="00227E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7424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7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B24" w:rsidRDefault="00FE1B24" w:rsidP="00227E0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14287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4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B24" w:rsidRDefault="00FA0934" w:rsidP="00227E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5902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5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1B24" w:rsidSect="00227E07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227E07"/>
    <w:rsid w:val="00227E07"/>
    <w:rsid w:val="00D0679F"/>
    <w:rsid w:val="00FA0934"/>
    <w:rsid w:val="00FE1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7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E0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27E0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emf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2018-04-11T18:12:00Z</dcterms:created>
  <dcterms:modified xsi:type="dcterms:W3CDTF">2018-04-11T18:34:00Z</dcterms:modified>
</cp:coreProperties>
</file>